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15788" w14:textId="77777777" w:rsidR="00E67BA4" w:rsidRPr="0009527F" w:rsidRDefault="00E67BA4" w:rsidP="00E67BA4">
      <w:pPr>
        <w:pStyle w:val="Prrafodelista"/>
        <w:numPr>
          <w:ilvl w:val="0"/>
          <w:numId w:val="2"/>
        </w:numPr>
        <w:ind w:left="284"/>
        <w:rPr>
          <w:rFonts w:ascii="Times New Roman" w:hAnsi="Times New Roman" w:cs="Times New Roman"/>
          <w:b/>
        </w:rPr>
      </w:pPr>
      <w:r w:rsidRPr="0009527F">
        <w:rPr>
          <w:rFonts w:ascii="Times New Roman" w:hAnsi="Times New Roman" w:cs="Times New Roman"/>
          <w:b/>
        </w:rPr>
        <w:t>Identificación del ensayo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E67BA4" w:rsidRPr="0009527F" w14:paraId="4B74B4B0" w14:textId="77777777" w:rsidTr="5508AB9E">
        <w:tc>
          <w:tcPr>
            <w:tcW w:w="5240" w:type="dxa"/>
          </w:tcPr>
          <w:p w14:paraId="05F7E04A" w14:textId="172B5686" w:rsidR="00E67BA4" w:rsidRPr="0009527F" w:rsidRDefault="00E67BA4" w:rsidP="00E67BA4">
            <w:pPr>
              <w:pStyle w:val="Prrafodelista"/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</w:rPr>
            </w:pPr>
            <w:r w:rsidRPr="5508AB9E">
              <w:rPr>
                <w:rFonts w:ascii="Times New Roman" w:hAnsi="Times New Roman" w:cs="Times New Roman"/>
              </w:rPr>
              <w:t xml:space="preserve">Número de protocolo según </w:t>
            </w:r>
            <w:r w:rsidR="00063AEA" w:rsidRPr="5508AB9E">
              <w:rPr>
                <w:rFonts w:ascii="Times New Roman" w:hAnsi="Times New Roman" w:cs="Times New Roman"/>
              </w:rPr>
              <w:t>SRS</w:t>
            </w:r>
            <w:r w:rsidR="008E71AE" w:rsidRPr="5508AB9E">
              <w:rPr>
                <w:rFonts w:ascii="Times New Roman" w:hAnsi="Times New Roman" w:cs="Times New Roman"/>
              </w:rPr>
              <w:t xml:space="preserve"> (CNEIS si aplica)</w:t>
            </w:r>
          </w:p>
        </w:tc>
        <w:tc>
          <w:tcPr>
            <w:tcW w:w="3588" w:type="dxa"/>
          </w:tcPr>
          <w:p w14:paraId="11642F3B" w14:textId="77777777" w:rsidR="00E67BA4" w:rsidRPr="0009527F" w:rsidRDefault="00E67BA4" w:rsidP="006F7649">
            <w:pPr>
              <w:rPr>
                <w:rFonts w:ascii="Times New Roman" w:hAnsi="Times New Roman" w:cs="Times New Roman"/>
              </w:rPr>
            </w:pPr>
          </w:p>
        </w:tc>
      </w:tr>
      <w:tr w:rsidR="00E67BA4" w:rsidRPr="0009527F" w14:paraId="687C96CA" w14:textId="77777777" w:rsidTr="5508AB9E">
        <w:tc>
          <w:tcPr>
            <w:tcW w:w="5240" w:type="dxa"/>
          </w:tcPr>
          <w:p w14:paraId="57449E00" w14:textId="77777777" w:rsidR="00E67BA4" w:rsidRPr="0009527F" w:rsidRDefault="00E67BA4" w:rsidP="00E67BA4">
            <w:pPr>
              <w:pStyle w:val="Prrafodelista"/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</w:rPr>
            </w:pPr>
            <w:r w:rsidRPr="0009527F">
              <w:rPr>
                <w:rFonts w:ascii="Times New Roman" w:hAnsi="Times New Roman" w:cs="Times New Roman"/>
              </w:rPr>
              <w:t>Número de protocolo según patrocinador</w:t>
            </w:r>
          </w:p>
        </w:tc>
        <w:tc>
          <w:tcPr>
            <w:tcW w:w="3588" w:type="dxa"/>
          </w:tcPr>
          <w:p w14:paraId="7E6E4C93" w14:textId="77777777" w:rsidR="00E67BA4" w:rsidRPr="0009527F" w:rsidRDefault="00E67BA4" w:rsidP="006F7649">
            <w:pPr>
              <w:rPr>
                <w:rFonts w:ascii="Times New Roman" w:hAnsi="Times New Roman" w:cs="Times New Roman"/>
              </w:rPr>
            </w:pPr>
          </w:p>
        </w:tc>
      </w:tr>
      <w:tr w:rsidR="00E67BA4" w:rsidRPr="0009527F" w14:paraId="2934F2F5" w14:textId="77777777" w:rsidTr="5508AB9E">
        <w:tc>
          <w:tcPr>
            <w:tcW w:w="5240" w:type="dxa"/>
          </w:tcPr>
          <w:p w14:paraId="0EB1B919" w14:textId="77777777" w:rsidR="00E67BA4" w:rsidRPr="0009527F" w:rsidRDefault="00E67BA4" w:rsidP="00E67BA4">
            <w:pPr>
              <w:pStyle w:val="Prrafodelista"/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</w:rPr>
            </w:pPr>
            <w:r w:rsidRPr="0009527F">
              <w:rPr>
                <w:rFonts w:ascii="Times New Roman" w:hAnsi="Times New Roman" w:cs="Times New Roman"/>
              </w:rPr>
              <w:t>Nombre completo del ensayo</w:t>
            </w:r>
          </w:p>
        </w:tc>
        <w:tc>
          <w:tcPr>
            <w:tcW w:w="3588" w:type="dxa"/>
          </w:tcPr>
          <w:p w14:paraId="5316B545" w14:textId="77777777" w:rsidR="00E67BA4" w:rsidRPr="0009527F" w:rsidRDefault="00E67BA4" w:rsidP="006F7649">
            <w:pPr>
              <w:rPr>
                <w:rFonts w:ascii="Times New Roman" w:hAnsi="Times New Roman" w:cs="Times New Roman"/>
              </w:rPr>
            </w:pPr>
          </w:p>
        </w:tc>
      </w:tr>
    </w:tbl>
    <w:p w14:paraId="6F596124" w14:textId="77777777" w:rsidR="00E67BA4" w:rsidRPr="00D048C7" w:rsidRDefault="00E67BA4" w:rsidP="00E67BA4">
      <w:pPr>
        <w:rPr>
          <w:rFonts w:ascii="Times New Roman" w:hAnsi="Times New Roman" w:cs="Times New Roman"/>
          <w:sz w:val="10"/>
        </w:rPr>
      </w:pPr>
    </w:p>
    <w:p w14:paraId="52F08E80" w14:textId="77777777" w:rsidR="00E67BA4" w:rsidRPr="0009527F" w:rsidRDefault="00E67BA4" w:rsidP="00E67BA4">
      <w:pPr>
        <w:pStyle w:val="Prrafodelista"/>
        <w:numPr>
          <w:ilvl w:val="0"/>
          <w:numId w:val="2"/>
        </w:numPr>
        <w:ind w:left="284"/>
        <w:rPr>
          <w:rFonts w:ascii="Times New Roman" w:hAnsi="Times New Roman" w:cs="Times New Roman"/>
          <w:b/>
        </w:rPr>
      </w:pPr>
      <w:r w:rsidRPr="0009527F">
        <w:rPr>
          <w:rFonts w:ascii="Times New Roman" w:hAnsi="Times New Roman" w:cs="Times New Roman"/>
          <w:b/>
        </w:rPr>
        <w:t>Identificación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819"/>
        <w:gridCol w:w="895"/>
      </w:tblGrid>
      <w:tr w:rsidR="005F494D" w:rsidRPr="00347BD2" w14:paraId="4E8A4142" w14:textId="77777777" w:rsidTr="005F494D">
        <w:tc>
          <w:tcPr>
            <w:tcW w:w="7933" w:type="dxa"/>
            <w:gridSpan w:val="2"/>
          </w:tcPr>
          <w:p w14:paraId="30BC3F90" w14:textId="77777777" w:rsidR="005F494D" w:rsidRPr="00740B98" w:rsidRDefault="005F494D" w:rsidP="005F494D">
            <w:pPr>
              <w:pStyle w:val="Prrafodelista"/>
              <w:numPr>
                <w:ilvl w:val="1"/>
                <w:numId w:val="17"/>
              </w:numPr>
              <w:ind w:left="455" w:hanging="140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Patrocinador</w:t>
            </w:r>
          </w:p>
        </w:tc>
        <w:sdt>
          <w:sdtPr>
            <w:rPr>
              <w:rFonts w:ascii="Times New Roman" w:hAnsi="Times New Roman" w:cs="Times New Roman"/>
            </w:rPr>
            <w:id w:val="23344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40DF3893" w14:textId="77777777" w:rsidR="005F494D" w:rsidRPr="00740B98" w:rsidRDefault="005F49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494D" w:rsidRPr="00347BD2" w14:paraId="52984F82" w14:textId="77777777" w:rsidTr="005F494D">
        <w:tc>
          <w:tcPr>
            <w:tcW w:w="7933" w:type="dxa"/>
            <w:gridSpan w:val="2"/>
          </w:tcPr>
          <w:p w14:paraId="28F6635C" w14:textId="77777777" w:rsidR="005F494D" w:rsidRPr="00740B98" w:rsidRDefault="005F494D" w:rsidP="005F494D">
            <w:pPr>
              <w:pStyle w:val="Prrafodelista"/>
              <w:numPr>
                <w:ilvl w:val="1"/>
                <w:numId w:val="17"/>
              </w:numPr>
              <w:ind w:left="455" w:hanging="140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Representante Responsable</w:t>
            </w:r>
          </w:p>
        </w:tc>
        <w:sdt>
          <w:sdtPr>
            <w:rPr>
              <w:rFonts w:ascii="Times New Roman" w:hAnsi="Times New Roman" w:cs="Times New Roman"/>
            </w:rPr>
            <w:id w:val="198149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0F4E86DC" w14:textId="77777777" w:rsidR="005F494D" w:rsidRPr="00740B98" w:rsidRDefault="005F49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494D" w:rsidRPr="00347BD2" w14:paraId="3CB74FD4" w14:textId="77777777" w:rsidTr="005F494D">
        <w:tc>
          <w:tcPr>
            <w:tcW w:w="7933" w:type="dxa"/>
            <w:gridSpan w:val="2"/>
          </w:tcPr>
          <w:p w14:paraId="382F00CC" w14:textId="77777777" w:rsidR="005F494D" w:rsidRPr="00740B98" w:rsidRDefault="005F494D" w:rsidP="005F494D">
            <w:pPr>
              <w:pStyle w:val="Prrafodelista"/>
              <w:numPr>
                <w:ilvl w:val="1"/>
                <w:numId w:val="17"/>
              </w:numPr>
              <w:ind w:left="455" w:hanging="140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Otra persona u organización autorizada (completar la siguiente información)</w:t>
            </w:r>
          </w:p>
        </w:tc>
        <w:sdt>
          <w:sdtPr>
            <w:rPr>
              <w:rFonts w:ascii="Times New Roman" w:hAnsi="Times New Roman" w:cs="Times New Roman"/>
            </w:rPr>
            <w:id w:val="137705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14:paraId="7E3E7264" w14:textId="77777777" w:rsidR="005F494D" w:rsidRPr="00740B98" w:rsidRDefault="005F494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494D" w:rsidRPr="00347BD2" w14:paraId="48A18ED1" w14:textId="77777777">
        <w:tc>
          <w:tcPr>
            <w:tcW w:w="3114" w:type="dxa"/>
          </w:tcPr>
          <w:p w14:paraId="5F7E4843" w14:textId="77777777" w:rsidR="005F494D" w:rsidRPr="00740B98" w:rsidRDefault="005F494D" w:rsidP="005F494D">
            <w:pPr>
              <w:pStyle w:val="Prrafodelista"/>
              <w:numPr>
                <w:ilvl w:val="2"/>
                <w:numId w:val="18"/>
              </w:numPr>
              <w:ind w:left="597" w:hanging="141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Nombre:</w:t>
            </w:r>
          </w:p>
        </w:tc>
        <w:sdt>
          <w:sdtPr>
            <w:rPr>
              <w:rFonts w:ascii="Times New Roman" w:hAnsi="Times New Roman" w:cs="Times New Roman"/>
            </w:rPr>
            <w:id w:val="-320271276"/>
            <w:placeholder>
              <w:docPart w:val="49329402A0F94FBE87050B1239A67A04"/>
            </w:placeholder>
            <w:showingPlcHdr/>
          </w:sdtPr>
          <w:sdtEndPr/>
          <w:sdtContent>
            <w:tc>
              <w:tcPr>
                <w:tcW w:w="5714" w:type="dxa"/>
                <w:gridSpan w:val="2"/>
              </w:tcPr>
              <w:p w14:paraId="0AA720CA" w14:textId="77777777" w:rsidR="005F494D" w:rsidRPr="00740B98" w:rsidRDefault="005F494D">
                <w:pPr>
                  <w:rPr>
                    <w:rFonts w:ascii="Times New Roman" w:hAnsi="Times New Roman" w:cs="Times New Roman"/>
                  </w:rPr>
                </w:pPr>
                <w:r w:rsidRPr="00097283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  <w:tr w:rsidR="005F494D" w:rsidRPr="00347BD2" w14:paraId="14231CCE" w14:textId="77777777">
        <w:tc>
          <w:tcPr>
            <w:tcW w:w="3114" w:type="dxa"/>
          </w:tcPr>
          <w:p w14:paraId="78F0D2EC" w14:textId="77777777" w:rsidR="005F494D" w:rsidRPr="00740B98" w:rsidRDefault="005F494D" w:rsidP="005F494D">
            <w:pPr>
              <w:pStyle w:val="Prrafodelista"/>
              <w:numPr>
                <w:ilvl w:val="2"/>
                <w:numId w:val="18"/>
              </w:numPr>
              <w:ind w:left="597" w:hanging="141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Persona de contacto:</w:t>
            </w:r>
          </w:p>
        </w:tc>
        <w:tc>
          <w:tcPr>
            <w:tcW w:w="5714" w:type="dxa"/>
            <w:gridSpan w:val="2"/>
          </w:tcPr>
          <w:p w14:paraId="49D89042" w14:textId="77777777" w:rsidR="005F494D" w:rsidRPr="00740B98" w:rsidRDefault="005F494D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(si aplica)</w:t>
            </w:r>
          </w:p>
        </w:tc>
      </w:tr>
      <w:tr w:rsidR="005F494D" w:rsidRPr="00347BD2" w14:paraId="6089713C" w14:textId="77777777">
        <w:tc>
          <w:tcPr>
            <w:tcW w:w="3114" w:type="dxa"/>
          </w:tcPr>
          <w:p w14:paraId="2214C2BC" w14:textId="77777777" w:rsidR="005F494D" w:rsidRPr="00740B98" w:rsidRDefault="005F494D" w:rsidP="005F494D">
            <w:pPr>
              <w:pStyle w:val="Prrafodelista"/>
              <w:numPr>
                <w:ilvl w:val="2"/>
                <w:numId w:val="18"/>
              </w:numPr>
              <w:ind w:left="597" w:hanging="141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Correo electrónico</w:t>
            </w:r>
          </w:p>
        </w:tc>
        <w:sdt>
          <w:sdtPr>
            <w:rPr>
              <w:rFonts w:ascii="Times New Roman" w:hAnsi="Times New Roman" w:cs="Times New Roman"/>
            </w:rPr>
            <w:id w:val="1147785883"/>
            <w:placeholder>
              <w:docPart w:val="638DA2D47E584817A99E4BB30FB80FAD"/>
            </w:placeholder>
            <w:showingPlcHdr/>
          </w:sdtPr>
          <w:sdtEndPr/>
          <w:sdtContent>
            <w:tc>
              <w:tcPr>
                <w:tcW w:w="5714" w:type="dxa"/>
                <w:gridSpan w:val="2"/>
              </w:tcPr>
              <w:p w14:paraId="117F6D1B" w14:textId="77777777" w:rsidR="005F494D" w:rsidRPr="00740B98" w:rsidRDefault="005F494D">
                <w:pPr>
                  <w:rPr>
                    <w:rFonts w:ascii="Times New Roman" w:hAnsi="Times New Roman" w:cs="Times New Roman"/>
                  </w:rPr>
                </w:pPr>
                <w:r w:rsidRPr="00097283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</w:tbl>
    <w:p w14:paraId="5A8769C6" w14:textId="77777777" w:rsidR="00E67BA4" w:rsidRPr="00D048C7" w:rsidRDefault="00E67BA4" w:rsidP="00E67BA4">
      <w:pPr>
        <w:rPr>
          <w:rFonts w:ascii="Times New Roman" w:hAnsi="Times New Roman" w:cs="Times New Roman"/>
          <w:sz w:val="10"/>
          <w:szCs w:val="10"/>
        </w:rPr>
      </w:pPr>
    </w:p>
    <w:p w14:paraId="17F1B9FB" w14:textId="51AA370B" w:rsidR="00E67BA4" w:rsidRPr="0009527F" w:rsidRDefault="00F94871" w:rsidP="5C6A6A3B">
      <w:pPr>
        <w:pStyle w:val="Prrafodelista"/>
        <w:numPr>
          <w:ilvl w:val="0"/>
          <w:numId w:val="2"/>
        </w:numPr>
        <w:ind w:left="284"/>
        <w:rPr>
          <w:rFonts w:ascii="Times New Roman" w:hAnsi="Times New Roman" w:cs="Times New Roman"/>
          <w:b/>
          <w:bCs/>
        </w:rPr>
      </w:pPr>
      <w:r w:rsidRPr="5C6A6A3B">
        <w:rPr>
          <w:rFonts w:ascii="Times New Roman" w:hAnsi="Times New Roman" w:cs="Times New Roman"/>
          <w:b/>
          <w:bCs/>
        </w:rPr>
        <w:t>Tipo de notificación: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217"/>
        <w:gridCol w:w="567"/>
      </w:tblGrid>
      <w:tr w:rsidR="004A0EE0" w:rsidRPr="0009527F" w14:paraId="41780A5B" w14:textId="77777777" w:rsidTr="5C6A6A3B">
        <w:tc>
          <w:tcPr>
            <w:tcW w:w="8217" w:type="dxa"/>
            <w:vAlign w:val="center"/>
          </w:tcPr>
          <w:p w14:paraId="4E40498B" w14:textId="77777777" w:rsidR="004A0EE0" w:rsidRPr="0009527F" w:rsidRDefault="004A0EE0" w:rsidP="004A0EE0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 w:rsidRPr="0009527F">
              <w:rPr>
                <w:rFonts w:ascii="Times New Roman" w:hAnsi="Times New Roman" w:cs="Times New Roman"/>
              </w:rPr>
              <w:t>Enrolamiento del primer sujeto</w:t>
            </w:r>
          </w:p>
        </w:tc>
        <w:sdt>
          <w:sdtPr>
            <w:rPr>
              <w:rFonts w:ascii="Times New Roman" w:hAnsi="Times New Roman" w:cs="Times New Roman"/>
            </w:rPr>
            <w:id w:val="188868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789EFD" w14:textId="507F6499" w:rsidR="004A0EE0" w:rsidRPr="0009527F" w:rsidRDefault="007D0427" w:rsidP="004A0EE0">
                <w:pPr>
                  <w:ind w:left="27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D5CC7" w:rsidRPr="0009527F" w14:paraId="39E4C3D2" w14:textId="77777777" w:rsidTr="5C6A6A3B">
        <w:tc>
          <w:tcPr>
            <w:tcW w:w="8217" w:type="dxa"/>
            <w:vAlign w:val="center"/>
          </w:tcPr>
          <w:p w14:paraId="64C89700" w14:textId="788C1989" w:rsidR="008D5CC7" w:rsidRPr="0009527F" w:rsidRDefault="00893585" w:rsidP="004A0EE0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 w:rsidRPr="0009527F">
              <w:rPr>
                <w:rFonts w:ascii="Times New Roman" w:hAnsi="Times New Roman" w:cs="Times New Roman"/>
              </w:rPr>
              <w:t>Enmiendas no sustanciales a la documentación</w:t>
            </w:r>
          </w:p>
        </w:tc>
        <w:sdt>
          <w:sdtPr>
            <w:rPr>
              <w:rFonts w:ascii="Times New Roman" w:hAnsi="Times New Roman" w:cs="Times New Roman"/>
            </w:rPr>
            <w:id w:val="-193111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55BA9B" w14:textId="455D8C68" w:rsidR="008D5CC7" w:rsidRPr="0009527F" w:rsidRDefault="00EA4D3B" w:rsidP="004A0EE0">
                <w:pPr>
                  <w:ind w:left="27"/>
                  <w:jc w:val="center"/>
                  <w:rPr>
                    <w:rFonts w:ascii="Times New Roman" w:hAnsi="Times New Roman" w:cs="Times New Roman"/>
                  </w:rPr>
                </w:pPr>
                <w:r w:rsidRPr="000952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16C47" w:rsidRPr="0009527F" w14:paraId="67BCB2B5" w14:textId="77777777" w:rsidTr="5C6A6A3B">
        <w:tc>
          <w:tcPr>
            <w:tcW w:w="8217" w:type="dxa"/>
            <w:vAlign w:val="center"/>
          </w:tcPr>
          <w:p w14:paraId="022E37BC" w14:textId="7698F5C0" w:rsidR="00416C47" w:rsidRPr="0009527F" w:rsidRDefault="00C96DDE" w:rsidP="004A0EE0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Cambios administrativos no sustanciales</w:t>
            </w:r>
          </w:p>
        </w:tc>
        <w:sdt>
          <w:sdtPr>
            <w:rPr>
              <w:rFonts w:ascii="Times New Roman" w:hAnsi="Times New Roman" w:cs="Times New Roman"/>
            </w:rPr>
            <w:id w:val="-36829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1CD8F9" w14:textId="06D807AB" w:rsidR="00416C47" w:rsidRDefault="00416C47" w:rsidP="004A0EE0">
                <w:pPr>
                  <w:ind w:left="27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D5CC7" w:rsidRPr="0009527F" w14:paraId="78B20480" w14:textId="77777777" w:rsidTr="5C6A6A3B">
        <w:tc>
          <w:tcPr>
            <w:tcW w:w="8217" w:type="dxa"/>
            <w:vAlign w:val="center"/>
          </w:tcPr>
          <w:p w14:paraId="5B16A487" w14:textId="1E6D7F50" w:rsidR="008D5CC7" w:rsidRPr="0009527F" w:rsidRDefault="003E2E8F" w:rsidP="004A0EE0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 w:rsidRPr="0009527F">
              <w:rPr>
                <w:rFonts w:ascii="Times New Roman" w:hAnsi="Times New Roman" w:cs="Times New Roman"/>
              </w:rPr>
              <w:t>Desviaciones serias</w:t>
            </w:r>
          </w:p>
        </w:tc>
        <w:sdt>
          <w:sdtPr>
            <w:rPr>
              <w:rFonts w:ascii="Times New Roman" w:hAnsi="Times New Roman" w:cs="Times New Roman"/>
            </w:rPr>
            <w:id w:val="-111960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EB2B40D" w14:textId="014E5905" w:rsidR="008D5CC7" w:rsidRPr="0009527F" w:rsidRDefault="00EA4D3B" w:rsidP="004A0EE0">
                <w:pPr>
                  <w:ind w:left="27"/>
                  <w:jc w:val="center"/>
                  <w:rPr>
                    <w:rFonts w:ascii="Times New Roman" w:hAnsi="Times New Roman" w:cs="Times New Roman"/>
                  </w:rPr>
                </w:pPr>
                <w:r w:rsidRPr="000952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5CC7" w:rsidRPr="0009527F" w14:paraId="345F5B66" w14:textId="77777777" w:rsidTr="5C6A6A3B">
        <w:tc>
          <w:tcPr>
            <w:tcW w:w="8217" w:type="dxa"/>
            <w:vAlign w:val="center"/>
          </w:tcPr>
          <w:p w14:paraId="2E840D34" w14:textId="3581384C" w:rsidR="008D5CC7" w:rsidRPr="0009527F" w:rsidRDefault="008671F1" w:rsidP="004A0EE0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 w:rsidRPr="0009527F">
              <w:rPr>
                <w:rFonts w:ascii="Times New Roman" w:hAnsi="Times New Roman" w:cs="Times New Roman"/>
              </w:rPr>
              <w:t>Informe intermedio de resultados</w:t>
            </w:r>
          </w:p>
        </w:tc>
        <w:sdt>
          <w:sdtPr>
            <w:rPr>
              <w:rFonts w:ascii="Times New Roman" w:hAnsi="Times New Roman" w:cs="Times New Roman"/>
            </w:rPr>
            <w:id w:val="185175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AFB43A9" w14:textId="1666D76E" w:rsidR="008D5CC7" w:rsidRPr="0009527F" w:rsidRDefault="00EA4D3B" w:rsidP="004A0EE0">
                <w:pPr>
                  <w:ind w:left="27"/>
                  <w:jc w:val="center"/>
                  <w:rPr>
                    <w:rFonts w:ascii="Times New Roman" w:hAnsi="Times New Roman" w:cs="Times New Roman"/>
                  </w:rPr>
                </w:pPr>
                <w:r w:rsidRPr="000952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5CC7" w:rsidRPr="0009527F" w14:paraId="79F9008A" w14:textId="77777777" w:rsidTr="5C6A6A3B">
        <w:tc>
          <w:tcPr>
            <w:tcW w:w="8217" w:type="dxa"/>
            <w:vAlign w:val="center"/>
          </w:tcPr>
          <w:p w14:paraId="4356F244" w14:textId="5FC45904" w:rsidR="008D5CC7" w:rsidRPr="0009527F" w:rsidRDefault="008671F1" w:rsidP="004A0EE0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 w:rsidRPr="5C6A6A3B">
              <w:rPr>
                <w:rFonts w:ascii="Times New Roman" w:hAnsi="Times New Roman" w:cs="Times New Roman"/>
              </w:rPr>
              <w:t>Finalización del reclutamiento</w:t>
            </w:r>
          </w:p>
        </w:tc>
        <w:sdt>
          <w:sdtPr>
            <w:rPr>
              <w:rFonts w:ascii="Times New Roman" w:hAnsi="Times New Roman" w:cs="Times New Roman"/>
            </w:rPr>
            <w:id w:val="51997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98E794" w14:textId="3BD2A5A5" w:rsidR="008D5CC7" w:rsidRPr="0009527F" w:rsidRDefault="00EA4D3B" w:rsidP="004A0EE0">
                <w:pPr>
                  <w:ind w:left="27"/>
                  <w:jc w:val="center"/>
                  <w:rPr>
                    <w:rFonts w:ascii="Times New Roman" w:hAnsi="Times New Roman" w:cs="Times New Roman"/>
                  </w:rPr>
                </w:pPr>
                <w:r w:rsidRPr="000952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16C47" w:rsidRPr="0009527F" w14:paraId="7E082C76" w14:textId="77777777" w:rsidTr="5C6A6A3B">
        <w:tc>
          <w:tcPr>
            <w:tcW w:w="8217" w:type="dxa"/>
            <w:vAlign w:val="center"/>
          </w:tcPr>
          <w:p w14:paraId="23E90414" w14:textId="316C429D" w:rsidR="00416C47" w:rsidRPr="5C6A6A3B" w:rsidRDefault="00C96DDE" w:rsidP="004A0EE0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Finalización de período de seguimiento de sujetos</w:t>
            </w:r>
          </w:p>
        </w:tc>
        <w:sdt>
          <w:sdtPr>
            <w:rPr>
              <w:rFonts w:ascii="Times New Roman" w:hAnsi="Times New Roman" w:cs="Times New Roman"/>
            </w:rPr>
            <w:id w:val="-160541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4E405E" w14:textId="0AC13B77" w:rsidR="00416C47" w:rsidRDefault="00416C47" w:rsidP="004A0EE0">
                <w:pPr>
                  <w:ind w:left="27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475CD" w:rsidRPr="0009527F" w14:paraId="36CF73C1" w14:textId="77777777" w:rsidTr="5C6A6A3B">
        <w:tc>
          <w:tcPr>
            <w:tcW w:w="8217" w:type="dxa"/>
            <w:vAlign w:val="center"/>
          </w:tcPr>
          <w:p w14:paraId="015788A7" w14:textId="24F671D1" w:rsidR="005475CD" w:rsidRPr="0009527F" w:rsidRDefault="005475CD" w:rsidP="004A0EE0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 w:rsidRPr="0009527F">
              <w:rPr>
                <w:rFonts w:ascii="Times New Roman" w:hAnsi="Times New Roman" w:cs="Times New Roman"/>
              </w:rPr>
              <w:t>Informe final de resultados</w:t>
            </w:r>
          </w:p>
        </w:tc>
        <w:sdt>
          <w:sdtPr>
            <w:rPr>
              <w:rFonts w:ascii="Times New Roman" w:hAnsi="Times New Roman" w:cs="Times New Roman"/>
            </w:rPr>
            <w:id w:val="9729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222418" w14:textId="2A52DC79" w:rsidR="005475CD" w:rsidRPr="0009527F" w:rsidRDefault="00EA4D3B" w:rsidP="004A0EE0">
                <w:pPr>
                  <w:ind w:left="27"/>
                  <w:jc w:val="center"/>
                  <w:rPr>
                    <w:rFonts w:ascii="Times New Roman" w:hAnsi="Times New Roman" w:cs="Times New Roman"/>
                  </w:rPr>
                </w:pPr>
                <w:r w:rsidRPr="000952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475CD" w:rsidRPr="0009527F" w14:paraId="4920148A" w14:textId="77777777" w:rsidTr="5C6A6A3B">
        <w:tc>
          <w:tcPr>
            <w:tcW w:w="8217" w:type="dxa"/>
            <w:vAlign w:val="center"/>
          </w:tcPr>
          <w:p w14:paraId="40F86D8F" w14:textId="5F9A0770" w:rsidR="005475CD" w:rsidRPr="0009527F" w:rsidRDefault="005475CD" w:rsidP="004A0EE0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 w:rsidRPr="5C6A6A3B">
              <w:rPr>
                <w:rFonts w:ascii="Times New Roman" w:hAnsi="Times New Roman" w:cs="Times New Roman"/>
              </w:rPr>
              <w:t>Página web</w:t>
            </w:r>
            <w:r w:rsidR="00EA4D3B" w:rsidRPr="5C6A6A3B">
              <w:rPr>
                <w:rFonts w:ascii="Times New Roman" w:hAnsi="Times New Roman" w:cs="Times New Roman"/>
              </w:rPr>
              <w:t xml:space="preserve"> donde se ha</w:t>
            </w:r>
            <w:r w:rsidR="009FBC6D" w:rsidRPr="5C6A6A3B">
              <w:rPr>
                <w:rFonts w:ascii="Times New Roman" w:hAnsi="Times New Roman" w:cs="Times New Roman"/>
              </w:rPr>
              <w:t>n</w:t>
            </w:r>
            <w:r w:rsidR="00EA4D3B" w:rsidRPr="5C6A6A3B">
              <w:rPr>
                <w:rFonts w:ascii="Times New Roman" w:hAnsi="Times New Roman" w:cs="Times New Roman"/>
              </w:rPr>
              <w:t xml:space="preserve"> publicado los resultados del estudio</w:t>
            </w:r>
          </w:p>
        </w:tc>
        <w:sdt>
          <w:sdtPr>
            <w:rPr>
              <w:rFonts w:ascii="Times New Roman" w:hAnsi="Times New Roman" w:cs="Times New Roman"/>
            </w:rPr>
            <w:id w:val="147719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8FCFB5" w14:textId="5255779D" w:rsidR="005475CD" w:rsidRPr="0009527F" w:rsidRDefault="00EA4D3B" w:rsidP="004A0EE0">
                <w:pPr>
                  <w:ind w:left="27"/>
                  <w:jc w:val="center"/>
                  <w:rPr>
                    <w:rFonts w:ascii="Times New Roman" w:hAnsi="Times New Roman" w:cs="Times New Roman"/>
                  </w:rPr>
                </w:pPr>
                <w:r w:rsidRPr="000952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876AE" w:rsidRPr="0009527F" w14:paraId="27FA5545" w14:textId="77777777" w:rsidTr="5C6A6A3B">
        <w:tc>
          <w:tcPr>
            <w:tcW w:w="8217" w:type="dxa"/>
            <w:vAlign w:val="center"/>
          </w:tcPr>
          <w:p w14:paraId="295B3A63" w14:textId="43F3F767" w:rsidR="005876AE" w:rsidRPr="0009527F" w:rsidRDefault="00C96DDE" w:rsidP="004A0EE0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 w:rsidRPr="5C6A6A3B">
              <w:rPr>
                <w:rFonts w:ascii="Times New Roman" w:hAnsi="Times New Roman" w:cs="Times New Roman"/>
              </w:rPr>
              <w:t>Cambio de establecimiento asociado</w:t>
            </w:r>
          </w:p>
        </w:tc>
        <w:sdt>
          <w:sdtPr>
            <w:rPr>
              <w:rFonts w:ascii="Times New Roman" w:hAnsi="Times New Roman" w:cs="Times New Roman"/>
            </w:rPr>
            <w:id w:val="-76738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DBBD4F" w14:textId="6574C7C2" w:rsidR="005876AE" w:rsidRDefault="005876AE" w:rsidP="004A0EE0">
                <w:pPr>
                  <w:ind w:left="27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04538C" w:rsidRPr="0009527F" w14:paraId="67BDBB16" w14:textId="77777777" w:rsidTr="5C6A6A3B">
        <w:tc>
          <w:tcPr>
            <w:tcW w:w="8217" w:type="dxa"/>
            <w:vAlign w:val="center"/>
          </w:tcPr>
          <w:p w14:paraId="4D9A7022" w14:textId="77777777" w:rsidR="00C96DDE" w:rsidRDefault="00C96DDE" w:rsidP="00C96DDE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Otros (detallar): </w:t>
            </w:r>
          </w:p>
          <w:p w14:paraId="28E7C996" w14:textId="19850172" w:rsidR="00416C47" w:rsidRPr="00D048C7" w:rsidRDefault="00416C47" w:rsidP="00D048C7">
            <w:pPr>
              <w:ind w:left="27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46054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2D4BB1" w14:textId="1E59D733" w:rsidR="0004538C" w:rsidRDefault="0096118A" w:rsidP="004A0EE0">
                <w:pPr>
                  <w:ind w:left="27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57F626B1" w14:textId="77777777" w:rsidR="00E67BA4" w:rsidRPr="00D048C7" w:rsidRDefault="00E67BA4" w:rsidP="00E67BA4">
      <w:pPr>
        <w:rPr>
          <w:rFonts w:ascii="Times New Roman" w:hAnsi="Times New Roman" w:cs="Times New Roman"/>
          <w:sz w:val="10"/>
          <w:szCs w:val="10"/>
        </w:rPr>
      </w:pPr>
    </w:p>
    <w:p w14:paraId="19372ED1" w14:textId="413E5A3C" w:rsidR="00E67BA4" w:rsidRPr="0009527F" w:rsidRDefault="006A564D" w:rsidP="00D048C7">
      <w:pPr>
        <w:pStyle w:val="Prrafodelista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09527F">
        <w:rPr>
          <w:rFonts w:ascii="Times New Roman" w:hAnsi="Times New Roman" w:cs="Times New Roman"/>
          <w:b/>
        </w:rPr>
        <w:t>Lista de d</w:t>
      </w:r>
      <w:r w:rsidR="00B01918" w:rsidRPr="0009527F">
        <w:rPr>
          <w:rFonts w:ascii="Times New Roman" w:hAnsi="Times New Roman" w:cs="Times New Roman"/>
          <w:b/>
        </w:rPr>
        <w:t>ocumento</w:t>
      </w:r>
      <w:r w:rsidR="003F1043" w:rsidRPr="0009527F">
        <w:rPr>
          <w:rFonts w:ascii="Times New Roman" w:hAnsi="Times New Roman" w:cs="Times New Roman"/>
          <w:b/>
        </w:rPr>
        <w:t>s</w:t>
      </w:r>
      <w:r w:rsidR="00500A8B" w:rsidRPr="0009527F">
        <w:rPr>
          <w:rFonts w:ascii="Times New Roman" w:hAnsi="Times New Roman" w:cs="Times New Roman"/>
          <w:b/>
        </w:rPr>
        <w:t xml:space="preserve"> anexos </w:t>
      </w:r>
      <w:r w:rsidR="0046465F" w:rsidRPr="0009527F">
        <w:rPr>
          <w:rFonts w:ascii="Times New Roman" w:hAnsi="Times New Roman" w:cs="Times New Roman"/>
          <w:b/>
        </w:rPr>
        <w:t>de la solicitud y</w:t>
      </w:r>
      <w:r w:rsidR="003F1043" w:rsidRPr="0009527F">
        <w:rPr>
          <w:rFonts w:ascii="Times New Roman" w:hAnsi="Times New Roman" w:cs="Times New Roman"/>
          <w:b/>
        </w:rPr>
        <w:t xml:space="preserve"> respaldo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564D" w:rsidRPr="0009527F" w14:paraId="5C326AC8" w14:textId="77777777" w:rsidTr="5C5FCD8E">
        <w:trPr>
          <w:trHeight w:val="285"/>
        </w:trPr>
        <w:tc>
          <w:tcPr>
            <w:tcW w:w="8828" w:type="dxa"/>
          </w:tcPr>
          <w:p w14:paraId="360E66E3" w14:textId="28C83A5E" w:rsidR="006A564D" w:rsidRPr="0009527F" w:rsidRDefault="006A564D" w:rsidP="00D92211">
            <w:pPr>
              <w:rPr>
                <w:rFonts w:ascii="Times New Roman" w:hAnsi="Times New Roman" w:cs="Times New Roman"/>
              </w:rPr>
            </w:pPr>
            <w:r w:rsidRPr="5C6A6A3B">
              <w:rPr>
                <w:rFonts w:ascii="Times New Roman" w:hAnsi="Times New Roman" w:cs="Times New Roman"/>
              </w:rPr>
              <w:t xml:space="preserve">Enlistar de acuerdo </w:t>
            </w:r>
            <w:r w:rsidR="63E87CBE" w:rsidRPr="5C6A6A3B">
              <w:rPr>
                <w:rFonts w:ascii="Times New Roman" w:hAnsi="Times New Roman" w:cs="Times New Roman"/>
              </w:rPr>
              <w:t xml:space="preserve">a lo seleccionado en la sección </w:t>
            </w:r>
            <w:r w:rsidR="455B1D82" w:rsidRPr="5C6A6A3B">
              <w:rPr>
                <w:rFonts w:ascii="Times New Roman" w:hAnsi="Times New Roman" w:cs="Times New Roman"/>
              </w:rPr>
              <w:t>C</w:t>
            </w:r>
          </w:p>
          <w:sdt>
            <w:sdtPr>
              <w:rPr>
                <w:rStyle w:val="Estilo2"/>
                <w:color w:val="808080" w:themeColor="background1" w:themeShade="80"/>
                <w:lang w:val="es-SV"/>
              </w:rPr>
              <w:id w:val="2071457937"/>
              <w:placeholder>
                <w:docPart w:val="DefaultPlaceholder_-1854013440"/>
              </w:placeholder>
            </w:sdtPr>
            <w:sdtEndPr>
              <w:rPr>
                <w:rStyle w:val="Estilo2"/>
              </w:rPr>
            </w:sdtEndPr>
            <w:sdtContent>
              <w:p w14:paraId="4D16E3C4" w14:textId="3D367A4D" w:rsidR="001F2701" w:rsidRPr="003D04D7" w:rsidRDefault="0009527F" w:rsidP="003D04D7">
                <w:pPr>
                  <w:pStyle w:val="Sinespaciado"/>
                  <w:rPr>
                    <w:rStyle w:val="Estilo2"/>
                    <w:color w:val="808080" w:themeColor="background1" w:themeShade="80"/>
                    <w:sz w:val="16"/>
                    <w:lang w:val="es-SV"/>
                  </w:rPr>
                </w:pPr>
                <w:r w:rsidRPr="0009527F">
                  <w:rPr>
                    <w:rStyle w:val="Estilo2"/>
                    <w:color w:val="808080" w:themeColor="background1" w:themeShade="80"/>
                    <w:lang w:val="es-SV"/>
                  </w:rPr>
                  <w:t>Ej.</w:t>
                </w:r>
                <w:r w:rsidR="001F2701" w:rsidRPr="0009527F">
                  <w:rPr>
                    <w:rStyle w:val="Estilo2"/>
                    <w:color w:val="808080" w:themeColor="background1" w:themeShade="80"/>
                    <w:lang w:val="es-SV"/>
                  </w:rPr>
                  <w:t>:</w:t>
                </w:r>
              </w:p>
              <w:p w14:paraId="6F36F9B3" w14:textId="513082CD" w:rsidR="007B20C5" w:rsidRPr="0009527F" w:rsidRDefault="007B20C5" w:rsidP="00D048C7">
                <w:pPr>
                  <w:pStyle w:val="Sinespaciado"/>
                  <w:numPr>
                    <w:ilvl w:val="0"/>
                    <w:numId w:val="14"/>
                  </w:numPr>
                  <w:jc w:val="both"/>
                  <w:rPr>
                    <w:rStyle w:val="Estilo2"/>
                    <w:color w:val="808080" w:themeColor="background1" w:themeShade="80"/>
                    <w:lang w:val="es-SV"/>
                  </w:rPr>
                </w:pPr>
                <w:r w:rsidRPr="0009527F">
                  <w:rPr>
                    <w:rStyle w:val="Estilo2"/>
                    <w:color w:val="808080" w:themeColor="background1" w:themeShade="80"/>
                    <w:lang w:val="es-SV"/>
                  </w:rPr>
                  <w:t>Protocolo</w:t>
                </w:r>
              </w:p>
              <w:p w14:paraId="2B162BC2" w14:textId="77777777" w:rsidR="007B20C5" w:rsidRPr="0009527F" w:rsidRDefault="007B20C5" w:rsidP="00D048C7">
                <w:pPr>
                  <w:pStyle w:val="Sinespaciado"/>
                  <w:numPr>
                    <w:ilvl w:val="0"/>
                    <w:numId w:val="14"/>
                  </w:numPr>
                  <w:jc w:val="both"/>
                  <w:rPr>
                    <w:rStyle w:val="Estilo2"/>
                    <w:color w:val="808080" w:themeColor="background1" w:themeShade="80"/>
                    <w:lang w:val="es-SV"/>
                  </w:rPr>
                </w:pPr>
                <w:r w:rsidRPr="0009527F">
                  <w:rPr>
                    <w:rStyle w:val="Estilo2"/>
                    <w:color w:val="808080" w:themeColor="background1" w:themeShade="80"/>
                    <w:lang w:val="es-SV"/>
                  </w:rPr>
                  <w:t>Formato de registro</w:t>
                </w:r>
              </w:p>
              <w:p w14:paraId="0C998254" w14:textId="77777777" w:rsidR="007B20C5" w:rsidRPr="0009527F" w:rsidRDefault="007B20C5" w:rsidP="00D048C7">
                <w:pPr>
                  <w:pStyle w:val="Sinespaciado"/>
                  <w:numPr>
                    <w:ilvl w:val="0"/>
                    <w:numId w:val="14"/>
                  </w:numPr>
                  <w:jc w:val="both"/>
                  <w:rPr>
                    <w:rStyle w:val="Estilo2"/>
                    <w:color w:val="808080" w:themeColor="background1" w:themeShade="80"/>
                    <w:lang w:val="es-SV"/>
                  </w:rPr>
                </w:pPr>
                <w:r w:rsidRPr="0009527F">
                  <w:rPr>
                    <w:rStyle w:val="Estilo2"/>
                    <w:color w:val="808080" w:themeColor="background1" w:themeShade="80"/>
                    <w:lang w:val="es-SV"/>
                  </w:rPr>
                  <w:t>Manual del investigador</w:t>
                </w:r>
              </w:p>
              <w:p w14:paraId="00FCB734" w14:textId="18910195" w:rsidR="006A564D" w:rsidRPr="0009527F" w:rsidRDefault="4B2062F4" w:rsidP="00D048C7">
                <w:pPr>
                  <w:pStyle w:val="Sinespaciado"/>
                  <w:numPr>
                    <w:ilvl w:val="0"/>
                    <w:numId w:val="14"/>
                  </w:numPr>
                  <w:jc w:val="both"/>
                  <w:rPr>
                    <w:sz w:val="24"/>
                    <w:szCs w:val="24"/>
                    <w:lang w:val="es-SV"/>
                  </w:rPr>
                </w:pPr>
                <w:r w:rsidRPr="5C6A6A3B">
                  <w:rPr>
                    <w:rStyle w:val="Estilo2"/>
                    <w:color w:val="808080" w:themeColor="background1" w:themeShade="80"/>
                    <w:lang w:val="es-SV"/>
                  </w:rPr>
                  <w:t>Formato del registro del Proyecto de Investigación</w:t>
                </w:r>
              </w:p>
              <w:p w14:paraId="30D75059" w14:textId="7501DC50" w:rsidR="006A564D" w:rsidRPr="0009527F" w:rsidRDefault="3AC1297F" w:rsidP="00D048C7">
                <w:pPr>
                  <w:pStyle w:val="Sinespaciado"/>
                  <w:numPr>
                    <w:ilvl w:val="0"/>
                    <w:numId w:val="14"/>
                  </w:numPr>
                  <w:jc w:val="both"/>
                  <w:rPr>
                    <w:lang w:val="es-SV"/>
                  </w:rPr>
                </w:pPr>
                <w:r w:rsidRPr="5C6A6A3B">
                  <w:rPr>
                    <w:rStyle w:val="Estilo2"/>
                    <w:color w:val="808080" w:themeColor="background1" w:themeShade="80"/>
                    <w:lang w:val="es-SV"/>
                  </w:rPr>
                  <w:t>Escrito simple</w:t>
                </w:r>
              </w:p>
              <w:p w14:paraId="4C5B0DEF" w14:textId="01F71A57" w:rsidR="006A564D" w:rsidRPr="0009527F" w:rsidRDefault="3AC1297F" w:rsidP="00D048C7">
                <w:pPr>
                  <w:pStyle w:val="Sinespaciado"/>
                  <w:numPr>
                    <w:ilvl w:val="0"/>
                    <w:numId w:val="14"/>
                  </w:numPr>
                  <w:jc w:val="both"/>
                  <w:rPr>
                    <w:rStyle w:val="Estilo2"/>
                    <w:color w:val="808080" w:themeColor="background1" w:themeShade="80"/>
                    <w:lang w:val="es-SV"/>
                  </w:rPr>
                </w:pPr>
                <w:r w:rsidRPr="5C5FCD8E">
                  <w:rPr>
                    <w:rStyle w:val="Estilo2"/>
                    <w:color w:val="808080" w:themeColor="background1" w:themeShade="80"/>
                    <w:lang w:val="es-SV"/>
                  </w:rPr>
                  <w:t xml:space="preserve">En caso de </w:t>
                </w:r>
                <w:r w:rsidR="7157057F" w:rsidRPr="5C5FCD8E">
                  <w:rPr>
                    <w:rStyle w:val="Estilo2"/>
                    <w:color w:val="808080" w:themeColor="background1" w:themeShade="80"/>
                    <w:lang w:val="es-SV"/>
                  </w:rPr>
                  <w:t xml:space="preserve">establecimiento </w:t>
                </w:r>
                <w:r w:rsidRPr="5C5FCD8E">
                  <w:rPr>
                    <w:rStyle w:val="Estilo2"/>
                    <w:color w:val="808080" w:themeColor="background1" w:themeShade="80"/>
                    <w:lang w:val="es-SV"/>
                  </w:rPr>
                  <w:t>asociado deberá presentar el contrato de vinculación</w:t>
                </w:r>
                <w:r w:rsidR="7A9E1EB6" w:rsidRPr="5C5FCD8E">
                  <w:rPr>
                    <w:rStyle w:val="Estilo2"/>
                    <w:color w:val="808080" w:themeColor="background1" w:themeShade="80"/>
                    <w:lang w:val="es-SV"/>
                  </w:rPr>
                  <w:t xml:space="preserve"> entre el establecimiento asociado y el centro de investigación</w:t>
                </w:r>
              </w:p>
            </w:sdtContent>
          </w:sdt>
        </w:tc>
      </w:tr>
    </w:tbl>
    <w:p w14:paraId="18549AF0" w14:textId="00C8AB6E" w:rsidR="008E71AE" w:rsidRDefault="008E71AE" w:rsidP="008E71AE">
      <w:pPr>
        <w:rPr>
          <w:rFonts w:ascii="Times New Roman" w:hAnsi="Times New Roman" w:cs="Times New Roman"/>
          <w:b/>
          <w:sz w:val="12"/>
        </w:rPr>
      </w:pPr>
    </w:p>
    <w:p w14:paraId="0783613C" w14:textId="77777777" w:rsidR="00F0743F" w:rsidRPr="003D04D7" w:rsidRDefault="00F0743F" w:rsidP="008E71AE">
      <w:pPr>
        <w:rPr>
          <w:rFonts w:ascii="Times New Roman" w:hAnsi="Times New Roman" w:cs="Times New Roman"/>
          <w:b/>
          <w:sz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8E71AE" w:rsidRPr="00740B98" w14:paraId="28FB614D" w14:textId="77777777">
        <w:trPr>
          <w:trHeight w:val="285"/>
        </w:trPr>
        <w:tc>
          <w:tcPr>
            <w:tcW w:w="1980" w:type="dxa"/>
          </w:tcPr>
          <w:p w14:paraId="196DEBCA" w14:textId="77777777" w:rsidR="008E71AE" w:rsidRPr="00740B98" w:rsidRDefault="008E71AE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lastRenderedPageBreak/>
              <w:t>Nombre</w:t>
            </w:r>
            <w:r>
              <w:rPr>
                <w:rFonts w:ascii="Times New Roman" w:hAnsi="Times New Roman" w:cs="Times New Roman"/>
              </w:rPr>
              <w:t xml:space="preserve"> solicitante</w:t>
            </w:r>
            <w:r w:rsidRPr="00740B98">
              <w:rPr>
                <w:rFonts w:ascii="Times New Roman" w:hAnsi="Times New Roman" w:cs="Times New Roman"/>
              </w:rPr>
              <w:t>:</w:t>
            </w:r>
          </w:p>
        </w:tc>
      </w:tr>
      <w:tr w:rsidR="008E71AE" w:rsidRPr="00740B98" w14:paraId="599D4C72" w14:textId="77777777" w:rsidTr="003D04D7">
        <w:trPr>
          <w:trHeight w:val="276"/>
        </w:trPr>
        <w:tc>
          <w:tcPr>
            <w:tcW w:w="1980" w:type="dxa"/>
            <w:vAlign w:val="center"/>
          </w:tcPr>
          <w:p w14:paraId="4ED0944C" w14:textId="77777777" w:rsidR="008E71AE" w:rsidRDefault="008E71AE" w:rsidP="003D04D7">
            <w:pPr>
              <w:rPr>
                <w:rFonts w:ascii="Times New Roman" w:hAnsi="Times New Roman" w:cs="Times New Roman"/>
              </w:rPr>
            </w:pPr>
          </w:p>
          <w:p w14:paraId="32D612D5" w14:textId="77777777" w:rsidR="008E71AE" w:rsidRPr="00740B98" w:rsidRDefault="008E71AE" w:rsidP="003D04D7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Firma:</w:t>
            </w:r>
          </w:p>
        </w:tc>
      </w:tr>
      <w:tr w:rsidR="008E71AE" w:rsidRPr="00740B98" w14:paraId="6D43F031" w14:textId="77777777" w:rsidTr="003D04D7">
        <w:trPr>
          <w:trHeight w:val="285"/>
        </w:trPr>
        <w:tc>
          <w:tcPr>
            <w:tcW w:w="1980" w:type="dxa"/>
            <w:vAlign w:val="center"/>
          </w:tcPr>
          <w:p w14:paraId="028A8DCE" w14:textId="77777777" w:rsidR="008E71AE" w:rsidRDefault="008E71AE" w:rsidP="003D04D7">
            <w:pPr>
              <w:rPr>
                <w:rFonts w:ascii="Times New Roman" w:hAnsi="Times New Roman" w:cs="Times New Roman"/>
              </w:rPr>
            </w:pPr>
          </w:p>
          <w:p w14:paraId="186EC9E4" w14:textId="77777777" w:rsidR="008E71AE" w:rsidRPr="00740B98" w:rsidRDefault="008E71AE" w:rsidP="003D04D7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Fecha:</w:t>
            </w:r>
          </w:p>
        </w:tc>
      </w:tr>
    </w:tbl>
    <w:p w14:paraId="70F10358" w14:textId="56268A29" w:rsidR="00F0743F" w:rsidRDefault="00F0743F" w:rsidP="003D04D7">
      <w:pPr>
        <w:rPr>
          <w:rFonts w:ascii="Times New Roman" w:hAnsi="Times New Roman" w:cs="Times New Roman"/>
        </w:rPr>
      </w:pPr>
    </w:p>
    <w:p w14:paraId="2FE1580A" w14:textId="77777777" w:rsidR="00F0743F" w:rsidRDefault="00F0743F" w:rsidP="003D04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0743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4F80A" w14:textId="77777777" w:rsidR="00C57F6E" w:rsidRDefault="00C57F6E" w:rsidP="007D7EE3">
      <w:pPr>
        <w:spacing w:after="0" w:line="240" w:lineRule="auto"/>
      </w:pPr>
      <w:r>
        <w:separator/>
      </w:r>
    </w:p>
  </w:endnote>
  <w:endnote w:type="continuationSeparator" w:id="0">
    <w:p w14:paraId="6401164C" w14:textId="77777777" w:rsidR="00C57F6E" w:rsidRDefault="00C57F6E" w:rsidP="007D7EE3">
      <w:pPr>
        <w:spacing w:after="0" w:line="240" w:lineRule="auto"/>
      </w:pPr>
      <w:r>
        <w:continuationSeparator/>
      </w:r>
    </w:p>
  </w:endnote>
  <w:endnote w:type="continuationNotice" w:id="1">
    <w:p w14:paraId="4B56F6D1" w14:textId="77777777" w:rsidR="00C57F6E" w:rsidRDefault="00C57F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Arial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900">
    <w:altName w:val="Times New Roman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FACE" w14:textId="60F5B7E8" w:rsidR="003D04D7" w:rsidRDefault="003D04D7" w:rsidP="003D04D7">
    <w:pPr>
      <w:jc w:val="right"/>
      <w:rPr>
        <w:rFonts w:ascii="Times New Roman" w:hAnsi="Times New Roman" w:cs="Times New Roman"/>
        <w:i/>
        <w:sz w:val="18"/>
      </w:rPr>
    </w:pPr>
  </w:p>
  <w:p w14:paraId="225783B7" w14:textId="77777777" w:rsidR="00D851E9" w:rsidRPr="00D048C7" w:rsidRDefault="00D851E9" w:rsidP="003D04D7">
    <w:pPr>
      <w:jc w:val="right"/>
      <w:rPr>
        <w:rFonts w:ascii="Times New Roman" w:hAnsi="Times New Roman" w:cs="Times New Roman"/>
        <w:i/>
        <w:sz w:val="18"/>
      </w:rPr>
    </w:pPr>
  </w:p>
  <w:tbl>
    <w:tblPr>
      <w:tblStyle w:val="Tablaconcuadrcula1"/>
      <w:tblW w:w="5000" w:type="pct"/>
      <w:tblLook w:val="04A0" w:firstRow="1" w:lastRow="0" w:firstColumn="1" w:lastColumn="0" w:noHBand="0" w:noVBand="1"/>
    </w:tblPr>
    <w:tblGrid>
      <w:gridCol w:w="3152"/>
      <w:gridCol w:w="2840"/>
      <w:gridCol w:w="2840"/>
    </w:tblGrid>
    <w:tr w:rsidR="00D851E9" w:rsidRPr="006312E8" w14:paraId="04E62CE9" w14:textId="77777777">
      <w:trPr>
        <w:trHeight w:val="242"/>
      </w:trPr>
      <w:tc>
        <w:tcPr>
          <w:tcW w:w="1784" w:type="pct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 w14:paraId="39013BF2" w14:textId="60B6D21A" w:rsidR="00D851E9" w:rsidRPr="006312E8" w:rsidRDefault="00D851E9" w:rsidP="00D851E9">
          <w:pPr>
            <w:spacing w:after="160" w:line="259" w:lineRule="auto"/>
            <w:rPr>
              <w:rFonts w:eastAsia="Calibri"/>
              <w:b/>
              <w:color w:val="3A4459"/>
              <w:sz w:val="16"/>
              <w:szCs w:val="16"/>
              <w:lang w:val="es-SV"/>
            </w:rPr>
          </w:pPr>
          <w:r w:rsidRPr="006312E8">
            <w:rPr>
              <w:rFonts w:eastAsia="Calibri"/>
              <w:color w:val="3A4459"/>
              <w:sz w:val="16"/>
              <w:szCs w:val="16"/>
              <w:lang w:val="es-SV"/>
            </w:rPr>
            <w:t>Versión</w:t>
          </w:r>
          <w:r w:rsidR="00213D9F">
            <w:rPr>
              <w:rFonts w:eastAsia="Calibri"/>
              <w:b/>
              <w:color w:val="3A4459"/>
              <w:sz w:val="16"/>
              <w:szCs w:val="16"/>
              <w:lang w:val="es-SV"/>
            </w:rPr>
            <w:t xml:space="preserve"> No. 01</w:t>
          </w:r>
        </w:p>
      </w:tc>
      <w:tc>
        <w:tcPr>
          <w:tcW w:w="1608" w:type="pct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 w14:paraId="7F658BC7" w14:textId="19F8F444" w:rsidR="00D851E9" w:rsidRPr="006312E8" w:rsidRDefault="00D851E9" w:rsidP="00D851E9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color w:val="3A4459"/>
              <w:sz w:val="18"/>
              <w:szCs w:val="18"/>
              <w:lang w:val="es-SV"/>
            </w:rPr>
          </w:pPr>
        </w:p>
      </w:tc>
      <w:tc>
        <w:tcPr>
          <w:tcW w:w="1608" w:type="pct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 w14:paraId="75B03B77" w14:textId="0A1EC695" w:rsidR="00D851E9" w:rsidRPr="006312E8" w:rsidRDefault="00D851E9" w:rsidP="00D851E9">
          <w:pPr>
            <w:tabs>
              <w:tab w:val="center" w:pos="4419"/>
              <w:tab w:val="right" w:pos="8838"/>
            </w:tabs>
            <w:jc w:val="right"/>
            <w:rPr>
              <w:rFonts w:eastAsia="Calibri"/>
              <w:color w:val="3A4459"/>
              <w:sz w:val="16"/>
              <w:szCs w:val="16"/>
              <w:lang w:val="es-SV"/>
            </w:rPr>
          </w:pPr>
          <w:r w:rsidRPr="006312E8">
            <w:rPr>
              <w:rFonts w:eastAsia="Calibri"/>
              <w:color w:val="3A4459"/>
              <w:sz w:val="16"/>
              <w:szCs w:val="16"/>
              <w:lang w:val="es-SV"/>
            </w:rPr>
            <w:t xml:space="preserve">Página </w:t>
          </w:r>
          <w:r w:rsidRPr="006312E8">
            <w:rPr>
              <w:rFonts w:eastAsia="Calibri"/>
              <w:b/>
              <w:color w:val="3A4459"/>
              <w:sz w:val="16"/>
              <w:szCs w:val="16"/>
            </w:rPr>
            <w:fldChar w:fldCharType="begin"/>
          </w:r>
          <w:r w:rsidRPr="006312E8">
            <w:rPr>
              <w:rFonts w:eastAsia="Calibri"/>
              <w:b/>
              <w:bCs/>
              <w:color w:val="3A4459"/>
              <w:sz w:val="16"/>
              <w:szCs w:val="16"/>
              <w:lang w:val="es-SV"/>
            </w:rPr>
            <w:instrText xml:space="preserve"> PAGE </w:instrText>
          </w:r>
          <w:r w:rsidRPr="006312E8">
            <w:rPr>
              <w:rFonts w:eastAsia="Calibri"/>
              <w:b/>
              <w:color w:val="3A4459"/>
              <w:sz w:val="16"/>
              <w:szCs w:val="16"/>
            </w:rPr>
            <w:fldChar w:fldCharType="separate"/>
          </w:r>
          <w:r w:rsidR="00CD0027">
            <w:rPr>
              <w:rFonts w:eastAsia="Calibri"/>
              <w:b/>
              <w:bCs/>
              <w:noProof/>
              <w:color w:val="3A4459"/>
              <w:sz w:val="16"/>
              <w:szCs w:val="16"/>
              <w:lang w:val="es-SV"/>
            </w:rPr>
            <w:t>2</w:t>
          </w:r>
          <w:r w:rsidRPr="006312E8">
            <w:rPr>
              <w:rFonts w:eastAsia="Calibri"/>
              <w:b/>
              <w:color w:val="3A4459"/>
              <w:sz w:val="16"/>
              <w:szCs w:val="16"/>
            </w:rPr>
            <w:fldChar w:fldCharType="end"/>
          </w:r>
          <w:r w:rsidRPr="006312E8">
            <w:rPr>
              <w:rFonts w:eastAsia="Calibri"/>
              <w:color w:val="3A4459"/>
              <w:sz w:val="16"/>
              <w:szCs w:val="16"/>
              <w:lang w:val="es-SV"/>
            </w:rPr>
            <w:t xml:space="preserve"> de </w:t>
          </w:r>
          <w:r w:rsidRPr="006312E8">
            <w:rPr>
              <w:rFonts w:eastAsia="Calibri"/>
              <w:b/>
              <w:color w:val="3A4459"/>
              <w:sz w:val="16"/>
              <w:szCs w:val="16"/>
            </w:rPr>
            <w:fldChar w:fldCharType="begin"/>
          </w:r>
          <w:r w:rsidRPr="006312E8">
            <w:rPr>
              <w:rFonts w:eastAsia="Calibri"/>
              <w:b/>
              <w:bCs/>
              <w:color w:val="3A4459"/>
              <w:sz w:val="16"/>
              <w:szCs w:val="16"/>
              <w:lang w:val="es-SV"/>
            </w:rPr>
            <w:instrText xml:space="preserve"> NUMPAGES  </w:instrText>
          </w:r>
          <w:r w:rsidRPr="006312E8">
            <w:rPr>
              <w:rFonts w:eastAsia="Calibri"/>
              <w:b/>
              <w:color w:val="3A4459"/>
              <w:sz w:val="16"/>
              <w:szCs w:val="16"/>
            </w:rPr>
            <w:fldChar w:fldCharType="separate"/>
          </w:r>
          <w:r w:rsidR="00CD0027">
            <w:rPr>
              <w:rFonts w:eastAsia="Calibri"/>
              <w:b/>
              <w:bCs/>
              <w:noProof/>
              <w:color w:val="3A4459"/>
              <w:sz w:val="16"/>
              <w:szCs w:val="16"/>
              <w:lang w:val="es-SV"/>
            </w:rPr>
            <w:t>2</w:t>
          </w:r>
          <w:r w:rsidRPr="006312E8">
            <w:rPr>
              <w:rFonts w:eastAsia="Calibri"/>
              <w:b/>
              <w:color w:val="3A4459"/>
              <w:sz w:val="16"/>
              <w:szCs w:val="16"/>
            </w:rPr>
            <w:fldChar w:fldCharType="end"/>
          </w:r>
        </w:p>
      </w:tc>
    </w:tr>
  </w:tbl>
  <w:p w14:paraId="0D5590AF" w14:textId="77777777" w:rsidR="00D851E9" w:rsidRDefault="00D851E9" w:rsidP="00D851E9">
    <w:pPr>
      <w:pStyle w:val="Piedepgina"/>
    </w:pPr>
  </w:p>
  <w:p w14:paraId="090CA621" w14:textId="77777777" w:rsidR="003D04D7" w:rsidRDefault="003D04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CEC67" w14:textId="77777777" w:rsidR="00C57F6E" w:rsidRDefault="00C57F6E" w:rsidP="007D7EE3">
      <w:pPr>
        <w:spacing w:after="0" w:line="240" w:lineRule="auto"/>
      </w:pPr>
      <w:r>
        <w:separator/>
      </w:r>
    </w:p>
  </w:footnote>
  <w:footnote w:type="continuationSeparator" w:id="0">
    <w:p w14:paraId="5C15732D" w14:textId="77777777" w:rsidR="00C57F6E" w:rsidRDefault="00C57F6E" w:rsidP="007D7EE3">
      <w:pPr>
        <w:spacing w:after="0" w:line="240" w:lineRule="auto"/>
      </w:pPr>
      <w:r>
        <w:continuationSeparator/>
      </w:r>
    </w:p>
  </w:footnote>
  <w:footnote w:type="continuationNotice" w:id="1">
    <w:p w14:paraId="4DF5B2C4" w14:textId="77777777" w:rsidR="00C57F6E" w:rsidRDefault="00C57F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470"/>
      <w:gridCol w:w="1056"/>
      <w:gridCol w:w="4308"/>
    </w:tblGrid>
    <w:tr w:rsidR="00246430" w:rsidRPr="00213D9F" w14:paraId="595C3B4E" w14:textId="77777777" w:rsidTr="00BA46E5">
      <w:trPr>
        <w:trHeight w:val="510"/>
      </w:trPr>
      <w:tc>
        <w:tcPr>
          <w:tcW w:w="1061" w:type="pct"/>
          <w:vMerge w:val="restart"/>
          <w:vAlign w:val="center"/>
          <w:hideMark/>
        </w:tcPr>
        <w:p w14:paraId="64B5CD4E" w14:textId="77777777" w:rsidR="00246430" w:rsidRPr="00213D9F" w:rsidRDefault="00246430" w:rsidP="00EF0E24">
          <w:pPr>
            <w:pStyle w:val="Sinespaciado"/>
            <w:jc w:val="both"/>
            <w:rPr>
              <w:lang w:val="es-SV"/>
            </w:rPr>
          </w:pPr>
          <w:r w:rsidRPr="00213D9F">
            <w:rPr>
              <w:noProof/>
              <w:lang w:val="es-SV" w:eastAsia="es-SV"/>
            </w:rPr>
            <w:drawing>
              <wp:inline distT="0" distB="0" distL="0" distR="0" wp14:anchorId="61FDD79F" wp14:editId="6245DFC0">
                <wp:extent cx="2109040" cy="703239"/>
                <wp:effectExtent l="0" t="0" r="5715" b="1905"/>
                <wp:docPr id="938205779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1131" cy="733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pct"/>
          <w:gridSpan w:val="2"/>
          <w:vAlign w:val="center"/>
        </w:tcPr>
        <w:p w14:paraId="2D921C81" w14:textId="40CAB58F" w:rsidR="00246430" w:rsidRPr="00213D9F" w:rsidRDefault="00213D9F" w:rsidP="00E163E4">
          <w:pPr>
            <w:pStyle w:val="TextoTablaEncabezadoTitulo"/>
            <w:rPr>
              <w:rFonts w:ascii="Times New Roman" w:hAnsi="Times New Roman"/>
              <w:color w:val="111E60"/>
            </w:rPr>
          </w:pPr>
          <w:r>
            <w:rPr>
              <w:rFonts w:ascii="Times New Roman" w:hAnsi="Times New Roman"/>
              <w:color w:val="002060"/>
            </w:rPr>
            <w:t>F</w:t>
          </w:r>
          <w:r w:rsidRPr="00213D9F">
            <w:rPr>
              <w:rFonts w:ascii="Times New Roman" w:hAnsi="Times New Roman"/>
              <w:color w:val="002060"/>
            </w:rPr>
            <w:t>ormulario para otras notificaciones obligatorias</w:t>
          </w:r>
        </w:p>
      </w:tc>
    </w:tr>
    <w:tr w:rsidR="00246430" w:rsidRPr="00213D9F" w14:paraId="7478480A" w14:textId="77777777" w:rsidTr="00BA46E5">
      <w:trPr>
        <w:trHeight w:val="283"/>
      </w:trPr>
      <w:tc>
        <w:tcPr>
          <w:tcW w:w="1061" w:type="pct"/>
          <w:vMerge/>
          <w:vAlign w:val="center"/>
          <w:hideMark/>
        </w:tcPr>
        <w:p w14:paraId="425C1340" w14:textId="77777777" w:rsidR="00246430" w:rsidRPr="00213D9F" w:rsidRDefault="00246430" w:rsidP="00246430">
          <w:pPr>
            <w:spacing w:line="256" w:lineRule="auto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</w:p>
      </w:tc>
      <w:tc>
        <w:tcPr>
          <w:tcW w:w="605" w:type="pct"/>
          <w:vAlign w:val="center"/>
        </w:tcPr>
        <w:p w14:paraId="615B5803" w14:textId="77777777" w:rsidR="00246430" w:rsidRPr="00213D9F" w:rsidRDefault="00246430" w:rsidP="00246430">
          <w:pPr>
            <w:pStyle w:val="TextoTablaEncabezado"/>
            <w:rPr>
              <w:rFonts w:ascii="Times New Roman" w:hAnsi="Times New Roman"/>
              <w:color w:val="111E60"/>
            </w:rPr>
          </w:pPr>
          <w:r w:rsidRPr="00213D9F">
            <w:rPr>
              <w:rFonts w:ascii="Times New Roman" w:hAnsi="Times New Roman"/>
              <w:color w:val="111E60"/>
            </w:rPr>
            <w:t>Macroproceso</w:t>
          </w:r>
        </w:p>
      </w:tc>
      <w:tc>
        <w:tcPr>
          <w:tcW w:w="3333" w:type="pct"/>
          <w:vAlign w:val="center"/>
          <w:hideMark/>
        </w:tcPr>
        <w:p w14:paraId="084C5C29" w14:textId="77777777" w:rsidR="00246430" w:rsidRPr="00213D9F" w:rsidRDefault="00246430" w:rsidP="00246430">
          <w:pPr>
            <w:pStyle w:val="TextoTablaEncabezado"/>
            <w:rPr>
              <w:rFonts w:ascii="Times New Roman" w:hAnsi="Times New Roman"/>
              <w:color w:val="111E60"/>
            </w:rPr>
          </w:pPr>
          <w:r w:rsidRPr="00213D9F">
            <w:rPr>
              <w:rFonts w:ascii="Times New Roman" w:hAnsi="Times New Roman"/>
              <w:color w:val="111E60"/>
            </w:rPr>
            <w:t>Nombre Macroproceso</w:t>
          </w:r>
        </w:p>
      </w:tc>
    </w:tr>
    <w:tr w:rsidR="00246430" w:rsidRPr="00213D9F" w14:paraId="7075FC3A" w14:textId="77777777" w:rsidTr="00BA46E5">
      <w:trPr>
        <w:trHeight w:val="283"/>
      </w:trPr>
      <w:tc>
        <w:tcPr>
          <w:tcW w:w="1061" w:type="pct"/>
          <w:vMerge/>
          <w:vAlign w:val="center"/>
          <w:hideMark/>
        </w:tcPr>
        <w:p w14:paraId="45709BD9" w14:textId="77777777" w:rsidR="00246430" w:rsidRPr="00213D9F" w:rsidRDefault="00246430" w:rsidP="00246430">
          <w:pPr>
            <w:spacing w:line="256" w:lineRule="auto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</w:p>
      </w:tc>
      <w:tc>
        <w:tcPr>
          <w:tcW w:w="605" w:type="pct"/>
          <w:vAlign w:val="center"/>
        </w:tcPr>
        <w:p w14:paraId="0C17A32F" w14:textId="77777777" w:rsidR="00246430" w:rsidRPr="00213D9F" w:rsidRDefault="00246430" w:rsidP="00246430">
          <w:pPr>
            <w:pStyle w:val="TextoTablaEncabezado"/>
            <w:rPr>
              <w:rFonts w:ascii="Times New Roman" w:hAnsi="Times New Roman"/>
              <w:color w:val="111E60"/>
            </w:rPr>
          </w:pPr>
          <w:r w:rsidRPr="00213D9F">
            <w:rPr>
              <w:rFonts w:ascii="Times New Roman" w:hAnsi="Times New Roman"/>
              <w:color w:val="111E60"/>
            </w:rPr>
            <w:t>Proceso</w:t>
          </w:r>
        </w:p>
      </w:tc>
      <w:tc>
        <w:tcPr>
          <w:tcW w:w="3333" w:type="pct"/>
          <w:vAlign w:val="center"/>
          <w:hideMark/>
        </w:tcPr>
        <w:p w14:paraId="01DC0344" w14:textId="77777777" w:rsidR="00246430" w:rsidRPr="00213D9F" w:rsidRDefault="00246430" w:rsidP="00246430">
          <w:pPr>
            <w:pStyle w:val="TextoTablaEncabezado"/>
            <w:rPr>
              <w:rFonts w:ascii="Times New Roman" w:hAnsi="Times New Roman"/>
              <w:color w:val="111E60"/>
            </w:rPr>
          </w:pPr>
          <w:r w:rsidRPr="00213D9F">
            <w:rPr>
              <w:rFonts w:ascii="Times New Roman" w:hAnsi="Times New Roman"/>
              <w:color w:val="111E60"/>
            </w:rPr>
            <w:t>Nombre Proceso</w:t>
          </w:r>
        </w:p>
      </w:tc>
    </w:tr>
    <w:tr w:rsidR="00246430" w:rsidRPr="00213D9F" w14:paraId="3EFBEE9D" w14:textId="77777777" w:rsidTr="00BA46E5">
      <w:trPr>
        <w:trHeight w:val="283"/>
      </w:trPr>
      <w:tc>
        <w:tcPr>
          <w:tcW w:w="1061" w:type="pct"/>
          <w:vMerge/>
          <w:vAlign w:val="center"/>
          <w:hideMark/>
        </w:tcPr>
        <w:p w14:paraId="795A2392" w14:textId="77777777" w:rsidR="00246430" w:rsidRPr="00213D9F" w:rsidRDefault="00246430" w:rsidP="00246430">
          <w:pPr>
            <w:spacing w:line="256" w:lineRule="auto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</w:p>
      </w:tc>
      <w:tc>
        <w:tcPr>
          <w:tcW w:w="605" w:type="pct"/>
          <w:vAlign w:val="center"/>
        </w:tcPr>
        <w:p w14:paraId="12139B8B" w14:textId="77777777" w:rsidR="00246430" w:rsidRPr="00213D9F" w:rsidRDefault="00246430" w:rsidP="00246430">
          <w:pPr>
            <w:pStyle w:val="TextoTablaEncabezado"/>
            <w:rPr>
              <w:rFonts w:ascii="Times New Roman" w:hAnsi="Times New Roman"/>
              <w:color w:val="111E60"/>
            </w:rPr>
          </w:pPr>
          <w:r w:rsidRPr="00213D9F">
            <w:rPr>
              <w:rFonts w:ascii="Times New Roman" w:hAnsi="Times New Roman"/>
              <w:color w:val="111E60"/>
            </w:rPr>
            <w:t>Subproceso</w:t>
          </w:r>
        </w:p>
      </w:tc>
      <w:tc>
        <w:tcPr>
          <w:tcW w:w="3333" w:type="pct"/>
          <w:vAlign w:val="center"/>
        </w:tcPr>
        <w:p w14:paraId="1542CE95" w14:textId="77777777" w:rsidR="00246430" w:rsidRPr="00213D9F" w:rsidRDefault="00246430" w:rsidP="00246430">
          <w:pPr>
            <w:pStyle w:val="TextoTablaEncabezado"/>
            <w:rPr>
              <w:rFonts w:ascii="Times New Roman" w:hAnsi="Times New Roman"/>
              <w:color w:val="111E60"/>
            </w:rPr>
          </w:pPr>
          <w:r w:rsidRPr="00213D9F">
            <w:rPr>
              <w:rFonts w:ascii="Times New Roman" w:hAnsi="Times New Roman"/>
              <w:color w:val="111E60"/>
            </w:rPr>
            <w:t>Nombre Subproceso</w:t>
          </w:r>
        </w:p>
      </w:tc>
    </w:tr>
  </w:tbl>
  <w:p w14:paraId="4BE802DB" w14:textId="77777777" w:rsidR="007D7EE3" w:rsidRDefault="007D7E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9CD"/>
    <w:multiLevelType w:val="hybridMultilevel"/>
    <w:tmpl w:val="BED6BFE2"/>
    <w:lvl w:ilvl="0" w:tplc="FFFFFFFF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411"/>
    <w:multiLevelType w:val="hybridMultilevel"/>
    <w:tmpl w:val="028AC36C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F6C6AA8">
      <w:start w:val="1"/>
      <w:numFmt w:val="lowerLetter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43E3"/>
    <w:multiLevelType w:val="hybridMultilevel"/>
    <w:tmpl w:val="F4701E72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4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D7CA1"/>
    <w:multiLevelType w:val="hybridMultilevel"/>
    <w:tmpl w:val="8EC004C6"/>
    <w:lvl w:ilvl="0" w:tplc="719E150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A0013">
      <w:start w:val="1"/>
      <w:numFmt w:val="upperRoman"/>
      <w:lvlText w:val="%2."/>
      <w:lvlJc w:val="right"/>
      <w:pPr>
        <w:ind w:left="1440" w:hanging="360"/>
      </w:pPr>
    </w:lvl>
    <w:lvl w:ilvl="2" w:tplc="440A0019">
      <w:start w:val="1"/>
      <w:numFmt w:val="lowerLetter"/>
      <w:lvlText w:val="%3."/>
      <w:lvlJc w:val="left"/>
      <w:pPr>
        <w:ind w:left="1069" w:hanging="36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44851"/>
    <w:multiLevelType w:val="hybridMultilevel"/>
    <w:tmpl w:val="366E6A54"/>
    <w:lvl w:ilvl="0" w:tplc="FFFFFFFF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B3613"/>
    <w:multiLevelType w:val="hybridMultilevel"/>
    <w:tmpl w:val="6D328732"/>
    <w:lvl w:ilvl="0" w:tplc="FB20C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53121"/>
    <w:multiLevelType w:val="hybridMultilevel"/>
    <w:tmpl w:val="366E6A54"/>
    <w:lvl w:ilvl="0" w:tplc="FFFFFFFF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2210C"/>
    <w:multiLevelType w:val="hybridMultilevel"/>
    <w:tmpl w:val="7F382A76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A6E"/>
    <w:multiLevelType w:val="hybridMultilevel"/>
    <w:tmpl w:val="EB9E8D7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440A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44C9F"/>
    <w:multiLevelType w:val="hybridMultilevel"/>
    <w:tmpl w:val="6D0E16BC"/>
    <w:lvl w:ilvl="0" w:tplc="013CD88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2614D"/>
    <w:multiLevelType w:val="hybridMultilevel"/>
    <w:tmpl w:val="A4AAA61C"/>
    <w:lvl w:ilvl="0" w:tplc="FFFFFFFF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C1F2E"/>
    <w:multiLevelType w:val="hybridMultilevel"/>
    <w:tmpl w:val="C126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C5895"/>
    <w:multiLevelType w:val="hybridMultilevel"/>
    <w:tmpl w:val="F26E040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C1D43"/>
    <w:multiLevelType w:val="hybridMultilevel"/>
    <w:tmpl w:val="0158D3E8"/>
    <w:lvl w:ilvl="0" w:tplc="440A0015">
      <w:start w:val="1"/>
      <w:numFmt w:val="upperLetter"/>
      <w:lvlText w:val="%1."/>
      <w:lvlJc w:val="left"/>
      <w:pPr>
        <w:ind w:left="3054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A1EE6"/>
    <w:multiLevelType w:val="hybridMultilevel"/>
    <w:tmpl w:val="3826880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47607"/>
    <w:multiLevelType w:val="hybridMultilevel"/>
    <w:tmpl w:val="6660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E5D40"/>
    <w:multiLevelType w:val="hybridMultilevel"/>
    <w:tmpl w:val="488CB8E6"/>
    <w:lvl w:ilvl="0" w:tplc="FB20C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2DC9"/>
    <w:multiLevelType w:val="hybridMultilevel"/>
    <w:tmpl w:val="93F6C2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15"/>
  </w:num>
  <w:num w:numId="14">
    <w:abstractNumId w:val="5"/>
  </w:num>
  <w:num w:numId="15">
    <w:abstractNumId w:val="16"/>
  </w:num>
  <w:num w:numId="16">
    <w:abstractNumId w:val="14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A4"/>
    <w:rsid w:val="00012297"/>
    <w:rsid w:val="000201B1"/>
    <w:rsid w:val="000221D6"/>
    <w:rsid w:val="000417A1"/>
    <w:rsid w:val="0004538C"/>
    <w:rsid w:val="00063AEA"/>
    <w:rsid w:val="000730F1"/>
    <w:rsid w:val="00080226"/>
    <w:rsid w:val="0009527F"/>
    <w:rsid w:val="000E6F23"/>
    <w:rsid w:val="001009F0"/>
    <w:rsid w:val="00112EC8"/>
    <w:rsid w:val="00115D11"/>
    <w:rsid w:val="00117B0E"/>
    <w:rsid w:val="0017054D"/>
    <w:rsid w:val="001D52D9"/>
    <w:rsid w:val="001F2701"/>
    <w:rsid w:val="00213D9F"/>
    <w:rsid w:val="0021732A"/>
    <w:rsid w:val="00240E75"/>
    <w:rsid w:val="00246430"/>
    <w:rsid w:val="00271666"/>
    <w:rsid w:val="00275B73"/>
    <w:rsid w:val="002865B8"/>
    <w:rsid w:val="002C7241"/>
    <w:rsid w:val="003433D4"/>
    <w:rsid w:val="00366869"/>
    <w:rsid w:val="003922FD"/>
    <w:rsid w:val="003D04D7"/>
    <w:rsid w:val="003D6E35"/>
    <w:rsid w:val="003E2E8F"/>
    <w:rsid w:val="003F1043"/>
    <w:rsid w:val="00406D59"/>
    <w:rsid w:val="00416C47"/>
    <w:rsid w:val="0046465F"/>
    <w:rsid w:val="004A0EE0"/>
    <w:rsid w:val="004C1BEA"/>
    <w:rsid w:val="00500A8B"/>
    <w:rsid w:val="00502353"/>
    <w:rsid w:val="0052005A"/>
    <w:rsid w:val="00533EA2"/>
    <w:rsid w:val="005475CD"/>
    <w:rsid w:val="00565FFB"/>
    <w:rsid w:val="00571131"/>
    <w:rsid w:val="005876AE"/>
    <w:rsid w:val="005A02F4"/>
    <w:rsid w:val="005C7F53"/>
    <w:rsid w:val="005D4914"/>
    <w:rsid w:val="005E5379"/>
    <w:rsid w:val="005E64F5"/>
    <w:rsid w:val="005F494D"/>
    <w:rsid w:val="005F502A"/>
    <w:rsid w:val="005F7954"/>
    <w:rsid w:val="00635B8E"/>
    <w:rsid w:val="0069094D"/>
    <w:rsid w:val="00690F33"/>
    <w:rsid w:val="006A564D"/>
    <w:rsid w:val="006C6BD6"/>
    <w:rsid w:val="006F17C2"/>
    <w:rsid w:val="006F7649"/>
    <w:rsid w:val="0073706E"/>
    <w:rsid w:val="007B20C5"/>
    <w:rsid w:val="007D0427"/>
    <w:rsid w:val="007D7EE3"/>
    <w:rsid w:val="007E4DEA"/>
    <w:rsid w:val="008671F1"/>
    <w:rsid w:val="0088137B"/>
    <w:rsid w:val="00893585"/>
    <w:rsid w:val="008D0E7F"/>
    <w:rsid w:val="008D5CC7"/>
    <w:rsid w:val="008E71AE"/>
    <w:rsid w:val="008F0116"/>
    <w:rsid w:val="0092161C"/>
    <w:rsid w:val="00955F9E"/>
    <w:rsid w:val="0096118A"/>
    <w:rsid w:val="00966A35"/>
    <w:rsid w:val="00974914"/>
    <w:rsid w:val="009F0499"/>
    <w:rsid w:val="009F292C"/>
    <w:rsid w:val="009FBC6D"/>
    <w:rsid w:val="00A424E2"/>
    <w:rsid w:val="00A44352"/>
    <w:rsid w:val="00A55F54"/>
    <w:rsid w:val="00A62E6E"/>
    <w:rsid w:val="00AC0621"/>
    <w:rsid w:val="00AC2F4B"/>
    <w:rsid w:val="00AD2957"/>
    <w:rsid w:val="00AF3416"/>
    <w:rsid w:val="00B01918"/>
    <w:rsid w:val="00B850D2"/>
    <w:rsid w:val="00BB6D4F"/>
    <w:rsid w:val="00BE3597"/>
    <w:rsid w:val="00BF24CE"/>
    <w:rsid w:val="00C045EE"/>
    <w:rsid w:val="00C061FF"/>
    <w:rsid w:val="00C332FD"/>
    <w:rsid w:val="00C57F6E"/>
    <w:rsid w:val="00C61A2F"/>
    <w:rsid w:val="00C6645D"/>
    <w:rsid w:val="00C84871"/>
    <w:rsid w:val="00C96DDE"/>
    <w:rsid w:val="00CA4621"/>
    <w:rsid w:val="00CB5AF7"/>
    <w:rsid w:val="00CD0027"/>
    <w:rsid w:val="00D048C7"/>
    <w:rsid w:val="00D07353"/>
    <w:rsid w:val="00D15A09"/>
    <w:rsid w:val="00D20575"/>
    <w:rsid w:val="00D273F3"/>
    <w:rsid w:val="00D34948"/>
    <w:rsid w:val="00D4253F"/>
    <w:rsid w:val="00D6168F"/>
    <w:rsid w:val="00D851E9"/>
    <w:rsid w:val="00D92211"/>
    <w:rsid w:val="00DC7C93"/>
    <w:rsid w:val="00DD438F"/>
    <w:rsid w:val="00E03061"/>
    <w:rsid w:val="00E163E4"/>
    <w:rsid w:val="00E2227E"/>
    <w:rsid w:val="00E419A8"/>
    <w:rsid w:val="00E57B76"/>
    <w:rsid w:val="00E606B5"/>
    <w:rsid w:val="00E67BA4"/>
    <w:rsid w:val="00E946D5"/>
    <w:rsid w:val="00E95969"/>
    <w:rsid w:val="00EA4D3B"/>
    <w:rsid w:val="00EB0942"/>
    <w:rsid w:val="00EF0E24"/>
    <w:rsid w:val="00F0743F"/>
    <w:rsid w:val="00F30E7D"/>
    <w:rsid w:val="00F5068C"/>
    <w:rsid w:val="00F7150F"/>
    <w:rsid w:val="00F94871"/>
    <w:rsid w:val="00FC6395"/>
    <w:rsid w:val="0B2443E1"/>
    <w:rsid w:val="0E1E10F1"/>
    <w:rsid w:val="1CB936C8"/>
    <w:rsid w:val="2B529396"/>
    <w:rsid w:val="2F0BCABE"/>
    <w:rsid w:val="362BB012"/>
    <w:rsid w:val="3AC1297F"/>
    <w:rsid w:val="3FB8C11F"/>
    <w:rsid w:val="455B1D82"/>
    <w:rsid w:val="45991D92"/>
    <w:rsid w:val="48D0BE54"/>
    <w:rsid w:val="4B2062F4"/>
    <w:rsid w:val="5508AB9E"/>
    <w:rsid w:val="5C5FCD8E"/>
    <w:rsid w:val="5C6A6A3B"/>
    <w:rsid w:val="63E87CBE"/>
    <w:rsid w:val="681D4AEB"/>
    <w:rsid w:val="7157057F"/>
    <w:rsid w:val="7A9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D2917"/>
  <w15:chartTrackingRefBased/>
  <w15:docId w15:val="{465A0F6A-18B5-4A3C-AC43-732932E5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BA4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B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7BA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67B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7B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7BA4"/>
    <w:rPr>
      <w:rFonts w:eastAsiaTheme="minorHAnsi"/>
      <w:sz w:val="20"/>
      <w:szCs w:val="20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E67BA4"/>
    <w:rPr>
      <w:color w:val="808080"/>
    </w:rPr>
  </w:style>
  <w:style w:type="character" w:customStyle="1" w:styleId="Estilo2">
    <w:name w:val="Estilo2"/>
    <w:basedOn w:val="Fuentedeprrafopredeter"/>
    <w:uiPriority w:val="1"/>
    <w:qFormat/>
    <w:rsid w:val="00E67BA4"/>
    <w:rPr>
      <w:i/>
      <w:color w:val="2F5496" w:themeColor="accent1" w:themeShade="BF"/>
    </w:rPr>
  </w:style>
  <w:style w:type="paragraph" w:styleId="Revisin">
    <w:name w:val="Revision"/>
    <w:hidden/>
    <w:uiPriority w:val="99"/>
    <w:semiHidden/>
    <w:rsid w:val="007B20C5"/>
    <w:pPr>
      <w:spacing w:after="0" w:line="240" w:lineRule="auto"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7B20C5"/>
    <w:pPr>
      <w:spacing w:after="0" w:line="240" w:lineRule="auto"/>
    </w:pPr>
    <w:rPr>
      <w:rFonts w:ascii="Times New Roman" w:eastAsia="Calibri" w:hAnsi="Times New Roman" w:cs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20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20C5"/>
    <w:rPr>
      <w:rFonts w:eastAsiaTheme="minorHAnsi"/>
      <w:b/>
      <w:bCs/>
      <w:sz w:val="20"/>
      <w:szCs w:val="20"/>
      <w:lang w:eastAsia="en-US"/>
    </w:rPr>
  </w:style>
  <w:style w:type="paragraph" w:styleId="Encabezado">
    <w:name w:val="header"/>
    <w:basedOn w:val="Normal"/>
    <w:link w:val="EncabezadoCar"/>
    <w:unhideWhenUsed/>
    <w:rsid w:val="007D7E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D7EE3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D7E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EE3"/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2FD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E6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basedOn w:val="Fuentedeprrafopredeter"/>
    <w:uiPriority w:val="1"/>
    <w:qFormat/>
    <w:rsid w:val="00502353"/>
    <w:rPr>
      <w:rFonts w:ascii="Times New Roman" w:hAnsi="Times New Roman"/>
      <w:b w:val="0"/>
      <w:i w:val="0"/>
      <w:sz w:val="22"/>
    </w:rPr>
  </w:style>
  <w:style w:type="paragraph" w:customStyle="1" w:styleId="TextoTablaEncabezado">
    <w:name w:val="TextoTablaEncabezado"/>
    <w:basedOn w:val="Normal"/>
    <w:qFormat/>
    <w:rsid w:val="006F17C2"/>
    <w:pPr>
      <w:spacing w:after="0" w:line="240" w:lineRule="auto"/>
    </w:pPr>
    <w:rPr>
      <w:rFonts w:ascii="Museo Sans 300" w:eastAsia="Times New Roman" w:hAnsi="Museo Sans 300" w:cs="Times New Roman"/>
      <w:bCs/>
      <w:color w:val="384456"/>
      <w:sz w:val="16"/>
      <w:szCs w:val="18"/>
      <w:lang w:val="es-ES" w:eastAsia="es-ES"/>
    </w:rPr>
  </w:style>
  <w:style w:type="paragraph" w:customStyle="1" w:styleId="TextoTablaEncabezadoTitulo">
    <w:name w:val="TextoTablaEncabezadoTitulo"/>
    <w:basedOn w:val="TextoTablaEncabezado"/>
    <w:qFormat/>
    <w:rsid w:val="006F17C2"/>
    <w:rPr>
      <w:rFonts w:ascii="Museo Sans 900" w:hAnsi="Museo Sans 900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20E8-D35E-4B30-A013-30C80451C7AA}"/>
      </w:docPartPr>
      <w:docPartBody>
        <w:p w:rsidR="00705D41" w:rsidRDefault="00571131">
          <w:r w:rsidRPr="002454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329402A0F94FBE87050B1239A67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6DDE1-E6C3-40D0-A7A6-0781C16DF3F3}"/>
      </w:docPartPr>
      <w:docPartBody>
        <w:p w:rsidR="004B03BE" w:rsidRDefault="00E2227E" w:rsidP="00E2227E">
          <w:pPr>
            <w:pStyle w:val="49329402A0F94FBE87050B1239A67A04"/>
          </w:pPr>
          <w:r w:rsidRPr="00097283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  <w:docPart>
      <w:docPartPr>
        <w:name w:val="638DA2D47E584817A99E4BB30FB8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98D41-5235-41A3-8C0A-A0325EE1D474}"/>
      </w:docPartPr>
      <w:docPartBody>
        <w:p w:rsidR="004B03BE" w:rsidRDefault="00E2227E" w:rsidP="00E2227E">
          <w:pPr>
            <w:pStyle w:val="638DA2D47E584817A99E4BB30FB80FAD"/>
          </w:pPr>
          <w:r w:rsidRPr="00097283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Arial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900">
    <w:altName w:val="Times New Roman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37"/>
    <w:rsid w:val="00183160"/>
    <w:rsid w:val="002464B6"/>
    <w:rsid w:val="00275B73"/>
    <w:rsid w:val="002B08DF"/>
    <w:rsid w:val="00307D74"/>
    <w:rsid w:val="004414F1"/>
    <w:rsid w:val="004B03BE"/>
    <w:rsid w:val="00571131"/>
    <w:rsid w:val="00596037"/>
    <w:rsid w:val="005A65D5"/>
    <w:rsid w:val="00705D41"/>
    <w:rsid w:val="008D0B91"/>
    <w:rsid w:val="008E0862"/>
    <w:rsid w:val="00957622"/>
    <w:rsid w:val="00974C2C"/>
    <w:rsid w:val="00AC66B1"/>
    <w:rsid w:val="00AE781B"/>
    <w:rsid w:val="00BA627F"/>
    <w:rsid w:val="00C87E01"/>
    <w:rsid w:val="00CB5AF7"/>
    <w:rsid w:val="00E2227E"/>
    <w:rsid w:val="00E946D5"/>
    <w:rsid w:val="00EB0942"/>
    <w:rsid w:val="00EC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227E"/>
    <w:rPr>
      <w:color w:val="808080"/>
    </w:rPr>
  </w:style>
  <w:style w:type="paragraph" w:customStyle="1" w:styleId="49329402A0F94FBE87050B1239A67A04">
    <w:name w:val="49329402A0F94FBE87050B1239A67A04"/>
    <w:rsid w:val="00E2227E"/>
    <w:rPr>
      <w:lang w:val="es-SV" w:eastAsia="es-SV"/>
    </w:rPr>
  </w:style>
  <w:style w:type="paragraph" w:customStyle="1" w:styleId="638DA2D47E584817A99E4BB30FB80FAD">
    <w:name w:val="638DA2D47E584817A99E4BB30FB80FAD"/>
    <w:rsid w:val="00E2227E"/>
    <w:rPr>
      <w:lang w:val="es-SV" w:eastAsia="es-S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Aragón</dc:creator>
  <cp:keywords/>
  <dc:description/>
  <cp:lastModifiedBy>Gladys Jeovanna Castro Fuentes</cp:lastModifiedBy>
  <cp:revision>3</cp:revision>
  <cp:lastPrinted>2024-03-12T16:04:00Z</cp:lastPrinted>
  <dcterms:created xsi:type="dcterms:W3CDTF">2024-08-02T21:20:00Z</dcterms:created>
  <dcterms:modified xsi:type="dcterms:W3CDTF">2024-08-03T00:27:00Z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2edb794c72e7c00385f9f0d29e03d9c51cebca1f01515e7cb6d5505ef55ab92f</vt:lpwstr>
  </property>
  <property fmtid="{D5CDD505-2E9C-101B-9397-08002B2CF9AE}" pid="3" name="_DocHome">
    <vt:i4>326296557</vt:i4>
  </property>
</Properties>
</file>